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CB" w:rsidRDefault="00322F48" w:rsidP="00322F48">
      <w:pPr>
        <w:spacing w:after="0" w:line="240" w:lineRule="auto"/>
        <w:jc w:val="center"/>
      </w:pPr>
      <w:r>
        <w:t>MINUTES COMMUNITY COUNCIL MEETING</w:t>
      </w:r>
    </w:p>
    <w:p w:rsidR="00322F48" w:rsidRDefault="00322F48" w:rsidP="00322F48">
      <w:pPr>
        <w:spacing w:after="0" w:line="240" w:lineRule="auto"/>
        <w:jc w:val="center"/>
      </w:pPr>
      <w:r>
        <w:t>MARCH 30, 2017</w:t>
      </w:r>
    </w:p>
    <w:p w:rsidR="00322F48" w:rsidRDefault="00322F48" w:rsidP="00322F48">
      <w:pPr>
        <w:spacing w:after="0" w:line="240" w:lineRule="auto"/>
        <w:jc w:val="center"/>
      </w:pPr>
    </w:p>
    <w:p w:rsidR="00322F48" w:rsidRDefault="00322F48" w:rsidP="00322F48">
      <w:pPr>
        <w:spacing w:after="0" w:line="240" w:lineRule="auto"/>
      </w:pPr>
      <w:r>
        <w:t>In attendance:  John Hughes; principal, Gayla Luke</w:t>
      </w:r>
      <w:r w:rsidR="005C72E6">
        <w:t>; school</w:t>
      </w:r>
      <w:r>
        <w:t xml:space="preserve"> secretary, Korinda Stilson; Community Council President, Council Members: Natalie </w:t>
      </w:r>
      <w:r w:rsidR="005C72E6">
        <w:t>Olsen, Shelley</w:t>
      </w:r>
      <w:r>
        <w:t xml:space="preserve"> Jones and Tracey Johnson; School Board Member</w:t>
      </w:r>
    </w:p>
    <w:p w:rsidR="00322F48" w:rsidRDefault="00322F48" w:rsidP="00322F48">
      <w:pPr>
        <w:spacing w:after="0" w:line="240" w:lineRule="auto"/>
      </w:pPr>
    </w:p>
    <w:p w:rsidR="00322F48" w:rsidRDefault="00322F48" w:rsidP="00322F48">
      <w:pPr>
        <w:spacing w:after="0" w:line="240" w:lineRule="auto"/>
      </w:pPr>
      <w:r>
        <w:t>The council was welcomed by Korinda Stilson who then turned the time over to Mr. Hughes for discussion of the following items:</w:t>
      </w:r>
    </w:p>
    <w:p w:rsidR="00322F48" w:rsidRDefault="00322F48" w:rsidP="00322F48">
      <w:pPr>
        <w:spacing w:after="0" w:line="240" w:lineRule="auto"/>
      </w:pPr>
    </w:p>
    <w:p w:rsidR="00322F48" w:rsidRDefault="00322F48" w:rsidP="00322F48">
      <w:pPr>
        <w:spacing w:after="0" w:line="240" w:lineRule="auto"/>
      </w:pPr>
      <w:r>
        <w:t>1)  Digital Citizenship Plan Discussion and</w:t>
      </w:r>
      <w:r w:rsidR="007414AB">
        <w:t xml:space="preserve"> Proposals:  Mr. Hughes informed</w:t>
      </w:r>
      <w:r>
        <w:t xml:space="preserve"> us that the Emery School District Technical Committee is in the process of updating</w:t>
      </w:r>
      <w:r w:rsidR="00E91433">
        <w:t xml:space="preserve"> the</w:t>
      </w:r>
      <w:r w:rsidR="00C53BCF">
        <w:t xml:space="preserve"> policies for technology such as phones, computer </w:t>
      </w:r>
      <w:r w:rsidR="005C72E6">
        <w:t>internet access etc</w:t>
      </w:r>
      <w:r w:rsidR="00C53BCF">
        <w:t>.</w:t>
      </w:r>
    </w:p>
    <w:p w:rsidR="00C53BCF" w:rsidRDefault="00C53BCF" w:rsidP="00322F48">
      <w:pPr>
        <w:spacing w:after="0" w:line="240" w:lineRule="auto"/>
      </w:pPr>
    </w:p>
    <w:p w:rsidR="00C53BCF" w:rsidRDefault="00C53BCF" w:rsidP="00322F48">
      <w:pPr>
        <w:spacing w:after="0" w:line="240" w:lineRule="auto"/>
      </w:pPr>
      <w:r>
        <w:t>The council discussed the fact that Cottonwood already has in place excell</w:t>
      </w:r>
      <w:r w:rsidR="00E91433">
        <w:t xml:space="preserve">ent procedures in </w:t>
      </w:r>
      <w:proofErr w:type="gramStart"/>
      <w:r w:rsidR="00E91433">
        <w:t xml:space="preserve">our </w:t>
      </w:r>
      <w:r>
        <w:t xml:space="preserve"> computer</w:t>
      </w:r>
      <w:proofErr w:type="gramEnd"/>
      <w:r>
        <w:t xml:space="preserve"> lab </w:t>
      </w:r>
      <w:r w:rsidR="00E91433">
        <w:t>for</w:t>
      </w:r>
      <w:r>
        <w:t xml:space="preserve"> internet safety.  Our students are taught from kindergarten through 6</w:t>
      </w:r>
      <w:r w:rsidRPr="00C53BCF">
        <w:rPr>
          <w:vertAlign w:val="superscript"/>
        </w:rPr>
        <w:t>th</w:t>
      </w:r>
      <w:r w:rsidR="00E91433">
        <w:t xml:space="preserve"> grade to use only school</w:t>
      </w:r>
      <w:r>
        <w:t xml:space="preserve"> f</w:t>
      </w:r>
      <w:r w:rsidR="00B82825">
        <w:t>iltered sites</w:t>
      </w:r>
      <w:r w:rsidR="00E91433">
        <w:t xml:space="preserve"> when doing research.</w:t>
      </w:r>
      <w:r w:rsidR="00B82825">
        <w:t xml:space="preserve">  The district maintains</w:t>
      </w:r>
      <w:r>
        <w:t xml:space="preserve"> </w:t>
      </w:r>
      <w:r w:rsidR="00B82825">
        <w:t>very</w:t>
      </w:r>
      <w:r w:rsidR="00E91433">
        <w:t xml:space="preserve"> up to date</w:t>
      </w:r>
      <w:r w:rsidR="00B82825">
        <w:t xml:space="preserve"> filtering</w:t>
      </w:r>
      <w:r w:rsidR="00FC4BE6">
        <w:t xml:space="preserve"> technology which blocks any harmful content.  Our student</w:t>
      </w:r>
      <w:r w:rsidR="00B82825">
        <w:t>s</w:t>
      </w:r>
      <w:r w:rsidR="00FC4BE6">
        <w:t xml:space="preserve"> are allowed only certain times to search such sites</w:t>
      </w:r>
      <w:r w:rsidR="00B82825">
        <w:t xml:space="preserve"> and t</w:t>
      </w:r>
      <w:r w:rsidR="00FC4BE6">
        <w:t>hey have been taught research skills and which search engines they can use.  Then they are strictly monitored by the teachers and computer lab aides</w:t>
      </w:r>
      <w:r w:rsidR="00B82825">
        <w:t xml:space="preserve"> as they search</w:t>
      </w:r>
      <w:r w:rsidR="00FC4BE6">
        <w:t>.</w:t>
      </w:r>
    </w:p>
    <w:p w:rsidR="00FC4BE6" w:rsidRDefault="00FC4BE6" w:rsidP="00322F48">
      <w:pPr>
        <w:spacing w:after="0" w:line="240" w:lineRule="auto"/>
      </w:pPr>
    </w:p>
    <w:p w:rsidR="00FC4BE6" w:rsidRDefault="00FC4BE6" w:rsidP="00322F48">
      <w:pPr>
        <w:spacing w:after="0" w:line="240" w:lineRule="auto"/>
      </w:pPr>
      <w:r>
        <w:t xml:space="preserve">It was recognized that with these </w:t>
      </w:r>
      <w:r w:rsidR="00B82825">
        <w:t xml:space="preserve">policies and procedures already in place </w:t>
      </w:r>
      <w:r>
        <w:t>w</w:t>
      </w:r>
      <w:r w:rsidR="00B82825">
        <w:t>e can then move forward and add to our</w:t>
      </w:r>
      <w:r>
        <w:t xml:space="preserve"> Digital Citizenship Plan.</w:t>
      </w:r>
    </w:p>
    <w:p w:rsidR="00FC4BE6" w:rsidRDefault="00FC4BE6" w:rsidP="00322F48">
      <w:pPr>
        <w:spacing w:after="0" w:line="240" w:lineRule="auto"/>
      </w:pPr>
    </w:p>
    <w:p w:rsidR="00FC4BE6" w:rsidRDefault="00B82825" w:rsidP="00322F48">
      <w:pPr>
        <w:spacing w:after="0" w:line="240" w:lineRule="auto"/>
      </w:pPr>
      <w:r>
        <w:t>The council</w:t>
      </w:r>
      <w:r w:rsidR="00FC4BE6">
        <w:t xml:space="preserve"> talked about the policies for </w:t>
      </w:r>
      <w:r w:rsidR="005C72E6">
        <w:t>devices</w:t>
      </w:r>
      <w:r w:rsidR="00FC4BE6">
        <w:t xml:space="preserve"> brought from home such as phones, IPODS, tablets etc. </w:t>
      </w:r>
      <w:r w:rsidR="00E91433">
        <w:t>As s</w:t>
      </w:r>
      <w:r w:rsidR="00FC4BE6">
        <w:t xml:space="preserve">tudents now use their personal </w:t>
      </w:r>
      <w:r w:rsidR="005C72E6">
        <w:t>devices</w:t>
      </w:r>
      <w:r w:rsidR="00FC4BE6">
        <w:t xml:space="preserve"> in class and at home to complete</w:t>
      </w:r>
      <w:r w:rsidR="00E91433">
        <w:t xml:space="preserve"> projects and other assignments the district feels a need for updating school policies.</w:t>
      </w:r>
    </w:p>
    <w:p w:rsidR="00FC4BE6" w:rsidRDefault="00FC4BE6" w:rsidP="00322F48">
      <w:pPr>
        <w:spacing w:after="0" w:line="240" w:lineRule="auto"/>
      </w:pPr>
    </w:p>
    <w:p w:rsidR="00FC4BE6" w:rsidRDefault="00FC4BE6" w:rsidP="00322F48">
      <w:pPr>
        <w:spacing w:after="0" w:line="240" w:lineRule="auto"/>
      </w:pPr>
      <w:r>
        <w:t xml:space="preserve">The </w:t>
      </w:r>
      <w:r w:rsidR="00B82825">
        <w:t xml:space="preserve">need for </w:t>
      </w:r>
      <w:r w:rsidR="00F5256A">
        <w:t>finding an</w:t>
      </w:r>
      <w:r>
        <w:t xml:space="preserve"> appropriate prog</w:t>
      </w:r>
      <w:r w:rsidR="00F5256A">
        <w:t>r</w:t>
      </w:r>
      <w:r>
        <w:t>am for o</w:t>
      </w:r>
      <w:r w:rsidR="00F5256A">
        <w:t>ur student</w:t>
      </w:r>
      <w:r w:rsidR="00BA76E1">
        <w:t>’</w:t>
      </w:r>
      <w:r w:rsidR="00F5256A">
        <w:t>s</w:t>
      </w:r>
      <w:r w:rsidR="00BA76E1">
        <w:t xml:space="preserve"> internet safety</w:t>
      </w:r>
      <w:r w:rsidR="00F5256A">
        <w:t xml:space="preserve"> needs and age group </w:t>
      </w:r>
      <w:r w:rsidR="00316F9C">
        <w:t>was also addressed</w:t>
      </w:r>
      <w:r w:rsidR="00BA76E1">
        <w:t xml:space="preserve">.  It was brought to our attention </w:t>
      </w:r>
      <w:r w:rsidR="00F5256A">
        <w:t xml:space="preserve">that </w:t>
      </w:r>
      <w:r w:rsidR="00BA76E1">
        <w:t xml:space="preserve">there </w:t>
      </w:r>
      <w:r w:rsidR="00F5256A">
        <w:t>may already be</w:t>
      </w:r>
      <w:r w:rsidR="00BA76E1">
        <w:t xml:space="preserve"> </w:t>
      </w:r>
      <w:r w:rsidR="00F5256A">
        <w:t>available</w:t>
      </w:r>
      <w:r w:rsidR="00316F9C">
        <w:t xml:space="preserve"> software or something</w:t>
      </w:r>
      <w:r w:rsidR="00F5256A">
        <w:t xml:space="preserve"> </w:t>
      </w:r>
      <w:r w:rsidR="00BA76E1">
        <w:t>on the</w:t>
      </w:r>
      <w:r w:rsidR="00316F9C">
        <w:t xml:space="preserve"> internet.  This was tabled until more</w:t>
      </w:r>
      <w:r w:rsidR="00F5256A">
        <w:t xml:space="preserve"> research can be done and community input can be added.</w:t>
      </w:r>
    </w:p>
    <w:p w:rsidR="00F5256A" w:rsidRDefault="00F5256A" w:rsidP="00322F48">
      <w:pPr>
        <w:spacing w:after="0" w:line="240" w:lineRule="auto"/>
      </w:pPr>
    </w:p>
    <w:p w:rsidR="00F5256A" w:rsidRDefault="00F5256A" w:rsidP="00322F48">
      <w:pPr>
        <w:spacing w:after="0" w:line="240" w:lineRule="auto"/>
      </w:pPr>
      <w:r>
        <w:t xml:space="preserve">The next part of the Digital Citizenship Plan </w:t>
      </w:r>
      <w:r w:rsidR="00A13AC0">
        <w:t>discu</w:t>
      </w:r>
      <w:r>
        <w:t xml:space="preserve">ssed was how and when internet safety could be taught to the students.  The </w:t>
      </w:r>
      <w:r w:rsidR="005C72E6">
        <w:t>possibility</w:t>
      </w:r>
      <w:r>
        <w:t xml:space="preserve"> of using computer lab time with the aide</w:t>
      </w:r>
      <w:r w:rsidR="00BA76E1">
        <w:t>’</w:t>
      </w:r>
      <w:r>
        <w:t xml:space="preserve">s help may be one choice.  </w:t>
      </w:r>
      <w:r w:rsidR="00316F9C">
        <w:t>One</w:t>
      </w:r>
      <w:r w:rsidR="00A13AC0">
        <w:t xml:space="preserve"> </w:t>
      </w:r>
      <w:r w:rsidR="005C72E6">
        <w:t>possible</w:t>
      </w:r>
      <w:r w:rsidR="00316F9C">
        <w:t xml:space="preserve"> option</w:t>
      </w:r>
      <w:r w:rsidR="00A13AC0">
        <w:t xml:space="preserve"> talked about </w:t>
      </w:r>
      <w:r w:rsidR="00316F9C">
        <w:t>was that the computer aides could</w:t>
      </w:r>
      <w:r w:rsidR="00A13AC0">
        <w:t xml:space="preserve"> </w:t>
      </w:r>
      <w:r w:rsidR="005C72E6">
        <w:t>introduce</w:t>
      </w:r>
      <w:r w:rsidR="00A13AC0">
        <w:t xml:space="preserve"> one concept</w:t>
      </w:r>
      <w:r w:rsidR="00316F9C">
        <w:t xml:space="preserve"> the first week of each month</w:t>
      </w:r>
      <w:r w:rsidR="00A13AC0">
        <w:t xml:space="preserve">, that concept would then be reinforced a couple more time during that month.  Another option might be for Nathan Wilson who is an employee of the Service Center in Price </w:t>
      </w:r>
      <w:r w:rsidR="00BA76E1">
        <w:t>to</w:t>
      </w:r>
      <w:r w:rsidR="00A13AC0">
        <w:t xml:space="preserve"> teach</w:t>
      </w:r>
      <w:r w:rsidR="00BA76E1">
        <w:t xml:space="preserve"> the</w:t>
      </w:r>
      <w:r w:rsidR="00A13AC0">
        <w:t xml:space="preserve"> i</w:t>
      </w:r>
      <w:r w:rsidR="00BA76E1">
        <w:t xml:space="preserve">nternet safety classes to our students </w:t>
      </w:r>
      <w:r w:rsidR="00316F9C">
        <w:t>as he has done</w:t>
      </w:r>
      <w:r w:rsidR="00BA76E1">
        <w:t xml:space="preserve"> </w:t>
      </w:r>
      <w:r w:rsidR="00A13AC0">
        <w:t>in other schools.</w:t>
      </w:r>
    </w:p>
    <w:p w:rsidR="00A13AC0" w:rsidRDefault="00A13AC0" w:rsidP="00322F48">
      <w:pPr>
        <w:spacing w:after="0" w:line="240" w:lineRule="auto"/>
      </w:pPr>
    </w:p>
    <w:p w:rsidR="00A13AC0" w:rsidRDefault="00A13AC0" w:rsidP="00322F48">
      <w:pPr>
        <w:spacing w:after="0" w:line="240" w:lineRule="auto"/>
      </w:pPr>
      <w:r>
        <w:t xml:space="preserve">The council decided that the community needs to be part of this process </w:t>
      </w:r>
      <w:r w:rsidR="00BA76E1">
        <w:t>and we should find out</w:t>
      </w:r>
      <w:r>
        <w:t xml:space="preserve"> what they would like</w:t>
      </w:r>
      <w:r w:rsidR="00BA76E1">
        <w:t xml:space="preserve"> to see </w:t>
      </w:r>
      <w:r>
        <w:t xml:space="preserve">taught </w:t>
      </w:r>
      <w:r w:rsidR="00BA76E1">
        <w:t>on this issue</w:t>
      </w:r>
      <w:r>
        <w:t xml:space="preserve">.  The council will seek the opinions of the </w:t>
      </w:r>
      <w:r w:rsidR="005C72E6">
        <w:t xml:space="preserve">community </w:t>
      </w:r>
      <w:r w:rsidR="00316F9C">
        <w:t xml:space="preserve">and </w:t>
      </w:r>
      <w:r w:rsidR="00BA76E1">
        <w:t xml:space="preserve">bring it back </w:t>
      </w:r>
      <w:r w:rsidR="005C72E6">
        <w:t>to</w:t>
      </w:r>
      <w:r>
        <w:t xml:space="preserve"> bring to the table in </w:t>
      </w:r>
      <w:r w:rsidR="00316F9C">
        <w:t>a future</w:t>
      </w:r>
      <w:r>
        <w:t xml:space="preserve"> meeting.</w:t>
      </w:r>
    </w:p>
    <w:p w:rsidR="00A13AC0" w:rsidRDefault="00A13AC0" w:rsidP="00322F48">
      <w:pPr>
        <w:spacing w:after="0" w:line="240" w:lineRule="auto"/>
      </w:pPr>
    </w:p>
    <w:p w:rsidR="00A13AC0" w:rsidRDefault="00A13AC0" w:rsidP="00322F48">
      <w:pPr>
        <w:spacing w:after="0" w:line="240" w:lineRule="auto"/>
      </w:pPr>
      <w:r>
        <w:t xml:space="preserve">2)  Review of Achievement Data from Software Programs:  Data collected from software program reports were looked over.  </w:t>
      </w:r>
      <w:r w:rsidR="00301EDF">
        <w:t xml:space="preserve">Starting and </w:t>
      </w:r>
      <w:r w:rsidR="005C72E6">
        <w:t>ending points</w:t>
      </w:r>
      <w:r w:rsidR="00301EDF">
        <w:t xml:space="preserve"> for each student was shown on the report.  As a school a large percentage of our lexile scores proved a substantial increase.  </w:t>
      </w:r>
    </w:p>
    <w:p w:rsidR="00301EDF" w:rsidRDefault="00301EDF" w:rsidP="00322F48">
      <w:pPr>
        <w:spacing w:after="0" w:line="240" w:lineRule="auto"/>
      </w:pPr>
    </w:p>
    <w:p w:rsidR="00301EDF" w:rsidRDefault="005C72E6" w:rsidP="00322F48">
      <w:pPr>
        <w:spacing w:after="0" w:line="240" w:lineRule="auto"/>
      </w:pPr>
      <w:r>
        <w:t xml:space="preserve">Proposed </w:t>
      </w:r>
      <w:r w:rsidR="00316F9C">
        <w:t xml:space="preserve">purchasing of </w:t>
      </w:r>
      <w:r>
        <w:t xml:space="preserve">computer programs from </w:t>
      </w:r>
      <w:r w:rsidR="00316F9C">
        <w:t>the School Lands Trust Plan was</w:t>
      </w:r>
      <w:r w:rsidR="00301EDF">
        <w:t xml:space="preserve"> shown.  Several programs that were paid for last year will not be renewed.  This will leave about $1300 to be spent </w:t>
      </w:r>
      <w:r w:rsidR="00301EDF">
        <w:lastRenderedPageBreak/>
        <w:t>elsewhere.  It was discussed to use this capital toward increasing and replacing IPADS.  Our IPADS are quickly becoming unu</w:t>
      </w:r>
      <w:r w:rsidR="00AB7267">
        <w:t>sable due to age.  Many will no longer run new program</w:t>
      </w:r>
      <w:r w:rsidR="00301EDF">
        <w:t xml:space="preserve">.  Possible </w:t>
      </w:r>
      <w:r w:rsidR="00316F9C">
        <w:t>Chrome B</w:t>
      </w:r>
      <w:r>
        <w:t>ook</w:t>
      </w:r>
      <w:r w:rsidR="00316F9C">
        <w:t>s</w:t>
      </w:r>
      <w:r w:rsidR="00301EDF">
        <w:t xml:space="preserve"> vs. Apple products will be considered.</w:t>
      </w:r>
    </w:p>
    <w:p w:rsidR="00301EDF" w:rsidRDefault="00301EDF" w:rsidP="00322F48">
      <w:pPr>
        <w:spacing w:after="0" w:line="240" w:lineRule="auto"/>
      </w:pPr>
    </w:p>
    <w:p w:rsidR="009C366D" w:rsidRDefault="005B778A" w:rsidP="00322F48">
      <w:pPr>
        <w:spacing w:after="0" w:line="240" w:lineRule="auto"/>
      </w:pPr>
      <w:r>
        <w:t>Mr. Hughes shared that t</w:t>
      </w:r>
      <w:r w:rsidR="00A765BA">
        <w:t>eachers hav</w:t>
      </w:r>
      <w:r>
        <w:t>e indicated</w:t>
      </w:r>
      <w:r w:rsidR="00A765BA">
        <w:t xml:space="preserve"> they would like the National Geographic student magazines to be purchased with L</w:t>
      </w:r>
      <w:r w:rsidR="00664553">
        <w:t xml:space="preserve">ands Trust money again next year. </w:t>
      </w:r>
      <w:r w:rsidR="00301EDF">
        <w:t xml:space="preserve"> </w:t>
      </w:r>
      <w:r w:rsidR="009C366D">
        <w:t>T</w:t>
      </w:r>
      <w:r w:rsidR="00A765BA">
        <w:t xml:space="preserve">hey would </w:t>
      </w:r>
      <w:r w:rsidR="009C366D">
        <w:t xml:space="preserve">also </w:t>
      </w:r>
      <w:r w:rsidR="00A765BA">
        <w:t xml:space="preserve">like </w:t>
      </w:r>
      <w:r w:rsidR="009C366D">
        <w:t xml:space="preserve">to continue purchasing </w:t>
      </w:r>
      <w:r w:rsidR="00A765BA">
        <w:t>the writing journals</w:t>
      </w:r>
      <w:r w:rsidR="009C366D">
        <w:t xml:space="preserve">.  They feel this not only gives the students </w:t>
      </w:r>
      <w:r w:rsidR="005C72E6">
        <w:t>writing</w:t>
      </w:r>
      <w:r w:rsidR="009C366D">
        <w:t xml:space="preserve"> practice</w:t>
      </w:r>
      <w:r w:rsidR="00664553">
        <w:t>, it</w:t>
      </w:r>
      <w:r w:rsidR="009C366D">
        <w:t xml:space="preserve"> but also provides parents with a journal of their child’s year and</w:t>
      </w:r>
      <w:r>
        <w:t xml:space="preserve"> gives</w:t>
      </w:r>
      <w:r w:rsidR="009C366D">
        <w:t xml:space="preserve"> </w:t>
      </w:r>
      <w:r w:rsidR="00664553">
        <w:t xml:space="preserve">a visual image of </w:t>
      </w:r>
      <w:r w:rsidR="009C366D">
        <w:t>their writing growth.</w:t>
      </w:r>
    </w:p>
    <w:p w:rsidR="009C366D" w:rsidRDefault="009C366D" w:rsidP="00322F48">
      <w:pPr>
        <w:spacing w:after="0" w:line="240" w:lineRule="auto"/>
      </w:pPr>
    </w:p>
    <w:p w:rsidR="00301EDF" w:rsidRDefault="005C72E6" w:rsidP="00322F48">
      <w:pPr>
        <w:spacing w:after="0" w:line="240" w:lineRule="auto"/>
      </w:pPr>
      <w:r>
        <w:t>3)  Lands Trust Plan</w:t>
      </w:r>
      <w:r w:rsidR="00664553">
        <w:t xml:space="preserve"> 2017-18</w:t>
      </w:r>
      <w:r>
        <w:t xml:space="preserve"> Proposal:  The council was provided with a copy of</w:t>
      </w:r>
      <w:r w:rsidR="00664553">
        <w:t xml:space="preserve"> the draft for</w:t>
      </w:r>
      <w:r>
        <w:t xml:space="preserve"> next year’s Lands Trust Plan.  </w:t>
      </w:r>
      <w:r w:rsidR="009C366D">
        <w:t xml:space="preserve">They </w:t>
      </w:r>
      <w:r w:rsidR="005B778A">
        <w:t>will look</w:t>
      </w:r>
      <w:r w:rsidR="009C366D">
        <w:t xml:space="preserve"> over the draft</w:t>
      </w:r>
      <w:r w:rsidR="00664553">
        <w:t>, study it and</w:t>
      </w:r>
      <w:r>
        <w:t xml:space="preserve"> </w:t>
      </w:r>
      <w:r w:rsidR="00664553">
        <w:t>be prepared to discuss any</w:t>
      </w:r>
      <w:r>
        <w:t xml:space="preserve"> </w:t>
      </w:r>
      <w:r w:rsidR="005B778A">
        <w:t>concerns before approving the plan at the next</w:t>
      </w:r>
      <w:r>
        <w:t xml:space="preserve"> meeting</w:t>
      </w:r>
      <w:r w:rsidR="005B778A">
        <w:t xml:space="preserve"> on Monday April </w:t>
      </w:r>
      <w:proofErr w:type="gramStart"/>
      <w:r w:rsidR="005B778A">
        <w:t>10</w:t>
      </w:r>
      <w:r w:rsidR="005B778A" w:rsidRPr="005B778A">
        <w:rPr>
          <w:vertAlign w:val="superscript"/>
        </w:rPr>
        <w:t>th</w:t>
      </w:r>
      <w:r w:rsidR="005B778A">
        <w:t xml:space="preserve"> </w:t>
      </w:r>
      <w:r>
        <w:t>.</w:t>
      </w:r>
      <w:proofErr w:type="gramEnd"/>
    </w:p>
    <w:p w:rsidR="005C72E6" w:rsidRDefault="005C72E6" w:rsidP="00322F48">
      <w:pPr>
        <w:spacing w:after="0" w:line="240" w:lineRule="auto"/>
      </w:pPr>
    </w:p>
    <w:p w:rsidR="005C72E6" w:rsidRDefault="005C72E6" w:rsidP="00322F48">
      <w:pPr>
        <w:spacing w:after="0" w:line="240" w:lineRule="auto"/>
      </w:pPr>
      <w:r>
        <w:t xml:space="preserve">Mr. Hughes </w:t>
      </w:r>
      <w:r w:rsidR="005B778A">
        <w:t>told</w:t>
      </w:r>
      <w:r w:rsidR="00664553">
        <w:t xml:space="preserve"> the council </w:t>
      </w:r>
      <w:r w:rsidR="005B778A">
        <w:t>of</w:t>
      </w:r>
      <w:r>
        <w:t xml:space="preserve"> a suggestion from Jasa Norton who is a member of the council and a teacher here at our school.  She was not able to be in attendance this afternoon but had talked to Mr. Hughes about the possibility </w:t>
      </w:r>
      <w:r w:rsidR="00664553">
        <w:t>to find</w:t>
      </w:r>
      <w:r>
        <w:t xml:space="preserve"> funding from lands trust money to be used toward professional development for our teachers.  She </w:t>
      </w:r>
      <w:r w:rsidR="00664553">
        <w:t>brought up the fact that it would be very ben</w:t>
      </w:r>
      <w:r w:rsidR="005B778A">
        <w:t>e</w:t>
      </w:r>
      <w:r w:rsidR="00664553">
        <w:t>ficial</w:t>
      </w:r>
      <w:r>
        <w:t xml:space="preserve"> for our teachers to </w:t>
      </w:r>
      <w:r w:rsidR="00664553">
        <w:t xml:space="preserve">have the opportunity to </w:t>
      </w:r>
      <w:r>
        <w:t>stay current and up to date with the newest and most effective teaching concepts.</w:t>
      </w:r>
    </w:p>
    <w:p w:rsidR="005C72E6" w:rsidRDefault="005C72E6" w:rsidP="00322F48">
      <w:pPr>
        <w:spacing w:after="0" w:line="240" w:lineRule="auto"/>
      </w:pPr>
    </w:p>
    <w:p w:rsidR="005C72E6" w:rsidRDefault="005C72E6" w:rsidP="00322F48">
      <w:pPr>
        <w:spacing w:after="0" w:line="240" w:lineRule="auto"/>
      </w:pPr>
      <w:r>
        <w:t>The council thought this would be money well spent as</w:t>
      </w:r>
      <w:r w:rsidR="00664553">
        <w:t xml:space="preserve"> an</w:t>
      </w:r>
      <w:r>
        <w:t xml:space="preserve"> investment for our student’s future</w:t>
      </w:r>
      <w:r w:rsidR="005B778A">
        <w:t>s</w:t>
      </w:r>
      <w:r>
        <w:t>.  Possible ways to accomplish this would be conferen</w:t>
      </w:r>
      <w:r w:rsidR="005B778A">
        <w:t>ces, professionals brought to our school</w:t>
      </w:r>
      <w:bookmarkStart w:id="0" w:name="_GoBack"/>
      <w:bookmarkEnd w:id="0"/>
      <w:r>
        <w:t>, webinars etc.  This idea will be taken to all of teachers for their input.</w:t>
      </w:r>
    </w:p>
    <w:p w:rsidR="005C72E6" w:rsidRDefault="005C72E6" w:rsidP="00322F48">
      <w:pPr>
        <w:spacing w:after="0" w:line="240" w:lineRule="auto"/>
      </w:pPr>
    </w:p>
    <w:p w:rsidR="005C72E6" w:rsidRDefault="005C72E6" w:rsidP="00322F48">
      <w:pPr>
        <w:spacing w:after="0" w:line="240" w:lineRule="auto"/>
      </w:pPr>
      <w:r>
        <w:t>Meeting was adjourned until the next meeting which will be held April 10</w:t>
      </w:r>
      <w:r w:rsidRPr="005C72E6">
        <w:rPr>
          <w:vertAlign w:val="superscript"/>
        </w:rPr>
        <w:t>th</w:t>
      </w:r>
      <w:r>
        <w:t>, 2017.</w:t>
      </w:r>
    </w:p>
    <w:sectPr w:rsidR="005C72E6" w:rsidSect="00322F4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48"/>
    <w:rsid w:val="00012FCB"/>
    <w:rsid w:val="00301EDF"/>
    <w:rsid w:val="00316F9C"/>
    <w:rsid w:val="00322F48"/>
    <w:rsid w:val="005B778A"/>
    <w:rsid w:val="005C72E6"/>
    <w:rsid w:val="00664553"/>
    <w:rsid w:val="007414AB"/>
    <w:rsid w:val="009C366D"/>
    <w:rsid w:val="00A13AC0"/>
    <w:rsid w:val="00A765BA"/>
    <w:rsid w:val="00AB7267"/>
    <w:rsid w:val="00B82825"/>
    <w:rsid w:val="00BA76E1"/>
    <w:rsid w:val="00C53BCF"/>
    <w:rsid w:val="00E91433"/>
    <w:rsid w:val="00F5256A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2017-04-04T19:39:00Z</cp:lastPrinted>
  <dcterms:created xsi:type="dcterms:W3CDTF">2017-04-04T17:07:00Z</dcterms:created>
  <dcterms:modified xsi:type="dcterms:W3CDTF">2017-04-10T17:19:00Z</dcterms:modified>
</cp:coreProperties>
</file>